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C90F" w14:textId="77777777" w:rsidR="00D652A1" w:rsidRDefault="00EF00B2" w:rsidP="00EF7E2F">
      <w:pPr>
        <w:ind w:left="3600"/>
        <w:rPr>
          <w:b/>
          <w:bCs/>
          <w:sz w:val="24"/>
          <w:szCs w:val="24"/>
        </w:rPr>
      </w:pPr>
      <w:r w:rsidRPr="00EF00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</w:p>
    <w:p w14:paraId="6B299472" w14:textId="3CEF9502" w:rsidR="00D652A1" w:rsidRDefault="00D652A1" w:rsidP="00D652A1">
      <w:pPr>
        <w:ind w:left="3600"/>
        <w:jc w:val="center"/>
        <w:rPr>
          <w:b/>
          <w:bCs/>
          <w:sz w:val="24"/>
          <w:szCs w:val="24"/>
        </w:rPr>
      </w:pPr>
    </w:p>
    <w:p w14:paraId="2B02D7A3" w14:textId="693D48E1" w:rsidR="00D652A1" w:rsidRDefault="00D652A1" w:rsidP="00D652A1">
      <w:pPr>
        <w:ind w:left="3600"/>
        <w:jc w:val="center"/>
        <w:rPr>
          <w:b/>
          <w:bCs/>
          <w:sz w:val="24"/>
          <w:szCs w:val="24"/>
        </w:rPr>
      </w:pPr>
    </w:p>
    <w:p w14:paraId="5571BAE8" w14:textId="77777777" w:rsidR="00FB2E9D" w:rsidRDefault="00FB2E9D" w:rsidP="00FB2E9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B1BC29" w14:textId="5B25D538" w:rsidR="00F27E22" w:rsidRDefault="00BB0FB8" w:rsidP="00FB2E9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</w:rPr>
        <w:t>Midnight lunch</w:t>
      </w:r>
    </w:p>
    <w:p w14:paraId="090B1D44" w14:textId="77777777" w:rsidR="006D3043" w:rsidRPr="006D3043" w:rsidRDefault="006D3043" w:rsidP="00275BF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8CF94F" w14:textId="5A4DFA46" w:rsidR="00BB0FB8" w:rsidRPr="006D3043" w:rsidRDefault="00BB0FB8" w:rsidP="006D3043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  <w:u w:val="single"/>
        </w:rPr>
        <w:t>Cold options</w:t>
      </w:r>
    </w:p>
    <w:p w14:paraId="270779C1" w14:textId="5AC4FE64" w:rsidR="00BB0FB8" w:rsidRPr="006D3043" w:rsidRDefault="00BB0FB8" w:rsidP="006D3043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  <w:r w:rsidRPr="006D3043"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  <w:t>Vegetable platter</w:t>
      </w:r>
    </w:p>
    <w:p w14:paraId="5260271B" w14:textId="765225DA" w:rsidR="00BB0FB8" w:rsidRPr="006D3043" w:rsidRDefault="00BB0FB8" w:rsidP="006D304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Carrot </w:t>
      </w:r>
      <w:r w:rsidR="003345B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ticks, </w:t>
      </w:r>
      <w:r w:rsidR="003345B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elery </w:t>
      </w:r>
      <w:r w:rsidR="003345B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ticks, </w:t>
      </w:r>
      <w:r w:rsidR="003345B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herry </w:t>
      </w:r>
      <w:r w:rsidR="003345B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omatoes, </w:t>
      </w:r>
      <w:r w:rsidR="003345B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eppers &amp; </w:t>
      </w:r>
      <w:r w:rsidR="003345B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nap </w:t>
      </w:r>
      <w:r w:rsidR="003345B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eas </w:t>
      </w:r>
      <w:r w:rsidR="003345B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erved with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>ip</w:t>
      </w:r>
    </w:p>
    <w:p w14:paraId="0AE0946A" w14:textId="1EE30F79" w:rsidR="00BB0FB8" w:rsidRPr="006D3043" w:rsidRDefault="00BB0FB8" w:rsidP="006D304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</w:rPr>
        <w:t>Feeds approximately 15 people</w:t>
      </w:r>
    </w:p>
    <w:p w14:paraId="07D56369" w14:textId="58A0B86A" w:rsidR="00BB0FB8" w:rsidRPr="006D3043" w:rsidRDefault="00BB0FB8" w:rsidP="006D3043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  <w:r w:rsidRPr="006D3043"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  <w:t>Deli platter</w:t>
      </w:r>
    </w:p>
    <w:p w14:paraId="28CF96F9" w14:textId="7C56B1FD" w:rsidR="00BB0FB8" w:rsidRPr="006D3043" w:rsidRDefault="00BB0FB8" w:rsidP="006D304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Assorted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eats </w:t>
      </w:r>
      <w:r w:rsidR="006D3043" w:rsidRPr="006D3043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heeses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erved </w:t>
      </w:r>
      <w:r w:rsidR="006D3043" w:rsidRPr="006D3043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>rackers</w:t>
      </w:r>
    </w:p>
    <w:p w14:paraId="693C0175" w14:textId="70579FBF" w:rsidR="00BB0FB8" w:rsidRPr="006D3043" w:rsidRDefault="00BB0FB8" w:rsidP="006D304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</w:rPr>
        <w:t>Feeds approximately 15 people</w:t>
      </w:r>
    </w:p>
    <w:p w14:paraId="6C98431E" w14:textId="7E0F5A09" w:rsidR="00BB0FB8" w:rsidRPr="006D3043" w:rsidRDefault="00BB0FB8" w:rsidP="006D3043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  <w:r w:rsidRPr="006D3043"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  <w:t>Assorted sandwiches</w:t>
      </w:r>
    </w:p>
    <w:p w14:paraId="2DFDF645" w14:textId="30D47AE1" w:rsidR="00BB0FB8" w:rsidRPr="006D3043" w:rsidRDefault="00BB0FB8" w:rsidP="006D304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Roast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eef &amp;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heddar,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>am &amp;</w:t>
      </w:r>
      <w:r w:rsidR="006D3043"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D3043" w:rsidRPr="006D3043">
        <w:rPr>
          <w:rFonts w:ascii="Times New Roman" w:hAnsi="Times New Roman" w:cs="Times New Roman"/>
          <w:i/>
          <w:iCs/>
          <w:sz w:val="24"/>
          <w:szCs w:val="24"/>
        </w:rPr>
        <w:t>wiss,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>alami &amp; Havarti</w:t>
      </w:r>
    </w:p>
    <w:p w14:paraId="0A7A5720" w14:textId="1962D70A" w:rsidR="00BB0FB8" w:rsidRPr="006D3043" w:rsidRDefault="00BB0FB8" w:rsidP="006D3043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  <w:r w:rsidRPr="006D3043"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  <w:t>Spinach &amp; artichoke dip</w:t>
      </w:r>
    </w:p>
    <w:p w14:paraId="7FE0609D" w14:textId="5280ADEA" w:rsidR="00BB0FB8" w:rsidRPr="006D3043" w:rsidRDefault="00BB0FB8" w:rsidP="006D3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043">
        <w:rPr>
          <w:rFonts w:ascii="Times New Roman" w:hAnsi="Times New Roman" w:cs="Times New Roman"/>
          <w:sz w:val="24"/>
          <w:szCs w:val="24"/>
        </w:rPr>
        <w:t xml:space="preserve">Served </w:t>
      </w:r>
      <w:r w:rsidR="0012227E">
        <w:rPr>
          <w:rFonts w:ascii="Times New Roman" w:hAnsi="Times New Roman" w:cs="Times New Roman"/>
          <w:sz w:val="24"/>
          <w:szCs w:val="24"/>
        </w:rPr>
        <w:t>C</w:t>
      </w:r>
      <w:r w:rsidRPr="006D3043">
        <w:rPr>
          <w:rFonts w:ascii="Times New Roman" w:hAnsi="Times New Roman" w:cs="Times New Roman"/>
          <w:sz w:val="24"/>
          <w:szCs w:val="24"/>
        </w:rPr>
        <w:t xml:space="preserve">old with French </w:t>
      </w:r>
      <w:r w:rsidR="0012227E">
        <w:rPr>
          <w:rFonts w:ascii="Times New Roman" w:hAnsi="Times New Roman" w:cs="Times New Roman"/>
          <w:sz w:val="24"/>
          <w:szCs w:val="24"/>
        </w:rPr>
        <w:t>B</w:t>
      </w:r>
      <w:r w:rsidRPr="006D3043">
        <w:rPr>
          <w:rFonts w:ascii="Times New Roman" w:hAnsi="Times New Roman" w:cs="Times New Roman"/>
          <w:sz w:val="24"/>
          <w:szCs w:val="24"/>
        </w:rPr>
        <w:t>aguettes</w:t>
      </w:r>
    </w:p>
    <w:p w14:paraId="54633DDB" w14:textId="0A6E7E1E" w:rsidR="00BB0FB8" w:rsidRDefault="00BB0FB8" w:rsidP="006D3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043">
        <w:rPr>
          <w:rFonts w:ascii="Times New Roman" w:hAnsi="Times New Roman" w:cs="Times New Roman"/>
          <w:sz w:val="24"/>
          <w:szCs w:val="24"/>
        </w:rPr>
        <w:t>Feeds approximately 15 people</w:t>
      </w:r>
    </w:p>
    <w:p w14:paraId="4BE8F228" w14:textId="429EB748" w:rsidR="006D3043" w:rsidRDefault="006D3043" w:rsidP="006D30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A1B53" w14:textId="77777777" w:rsidR="006D3043" w:rsidRPr="006D3043" w:rsidRDefault="006D3043" w:rsidP="006D30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A30999" w14:textId="06AD3202" w:rsidR="00BB0FB8" w:rsidRPr="006D3043" w:rsidRDefault="00BB0FB8" w:rsidP="006D3043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  <w:u w:val="single"/>
        </w:rPr>
        <w:t>Hot options</w:t>
      </w:r>
    </w:p>
    <w:p w14:paraId="1098F0AA" w14:textId="295F2CA8" w:rsidR="00BB0FB8" w:rsidRPr="006D3043" w:rsidRDefault="00BB0FB8" w:rsidP="006D3043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  <w:r w:rsidRPr="006D3043"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  <w:t>Poutine bar</w:t>
      </w:r>
    </w:p>
    <w:p w14:paraId="4340E2F3" w14:textId="28F578E0" w:rsidR="00BB0FB8" w:rsidRPr="006D3043" w:rsidRDefault="00BB0FB8" w:rsidP="006D304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French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ries,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heese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urds,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ravy,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nions &amp;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>etchup</w:t>
      </w:r>
    </w:p>
    <w:p w14:paraId="4D419FA1" w14:textId="08566989" w:rsidR="00BB0FB8" w:rsidRPr="006D3043" w:rsidRDefault="00BB0FB8" w:rsidP="006D3043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  <w:r w:rsidRPr="006D3043"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  <w:t>Taco bar</w:t>
      </w:r>
    </w:p>
    <w:p w14:paraId="761B62F1" w14:textId="78AA2C76" w:rsidR="00BB0FB8" w:rsidRPr="006D3043" w:rsidRDefault="00BB0FB8" w:rsidP="006D304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Corn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ortillas,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round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6D3043" w:rsidRPr="006D3043">
        <w:rPr>
          <w:rFonts w:ascii="Times New Roman" w:hAnsi="Times New Roman" w:cs="Times New Roman"/>
          <w:i/>
          <w:iCs/>
          <w:sz w:val="24"/>
          <w:szCs w:val="24"/>
        </w:rPr>
        <w:t>eef,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hredded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heese,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>omato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, O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>nion &amp;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="0012227E" w:rsidRPr="006D3043">
        <w:rPr>
          <w:rFonts w:ascii="Times New Roman" w:hAnsi="Times New Roman" w:cs="Times New Roman"/>
          <w:i/>
          <w:iCs/>
          <w:sz w:val="24"/>
          <w:szCs w:val="24"/>
        </w:rPr>
        <w:t>ettuce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2227E" w:rsidRPr="006D3043">
        <w:rPr>
          <w:rFonts w:ascii="Times New Roman" w:hAnsi="Times New Roman" w:cs="Times New Roman"/>
          <w:i/>
          <w:iCs/>
          <w:sz w:val="24"/>
          <w:szCs w:val="24"/>
        </w:rPr>
        <w:t>Sambal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D3043"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our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6D3043" w:rsidRPr="006D3043">
        <w:rPr>
          <w:rFonts w:ascii="Times New Roman" w:hAnsi="Times New Roman" w:cs="Times New Roman"/>
          <w:i/>
          <w:iCs/>
          <w:sz w:val="24"/>
          <w:szCs w:val="24"/>
        </w:rPr>
        <w:t>ream,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>alsa</w:t>
      </w:r>
    </w:p>
    <w:p w14:paraId="23546FA8" w14:textId="5F701F0D" w:rsidR="00237E44" w:rsidRPr="006D3043" w:rsidRDefault="00237E44" w:rsidP="006D3043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  <w:r w:rsidRPr="006D3043"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  <w:t>Pizza</w:t>
      </w:r>
    </w:p>
    <w:p w14:paraId="6B641EC5" w14:textId="43AC9231" w:rsidR="00237E44" w:rsidRPr="006D3043" w:rsidRDefault="00237E44" w:rsidP="006D304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</w:rPr>
        <w:t>Cheese &amp; pepperoni</w:t>
      </w:r>
    </w:p>
    <w:p w14:paraId="4E71333F" w14:textId="2E6407A3" w:rsidR="00237E44" w:rsidRPr="006D3043" w:rsidRDefault="006D3043" w:rsidP="006D3043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  <w:proofErr w:type="spellStart"/>
      <w:r w:rsidRPr="006D3043"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  <w:t>Perogie</w:t>
      </w:r>
      <w:proofErr w:type="spellEnd"/>
      <w:r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  <w:t xml:space="preserve"> </w:t>
      </w:r>
      <w:r w:rsidR="00237E44" w:rsidRPr="006D3043"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  <w:t>bar</w:t>
      </w:r>
    </w:p>
    <w:p w14:paraId="2B77BFCC" w14:textId="0873DC3F" w:rsidR="00237E44" w:rsidRPr="006D3043" w:rsidRDefault="00237E44" w:rsidP="006D304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Cheese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erogies with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ried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nions,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acon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its,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our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6D3043" w:rsidRPr="006D3043">
        <w:rPr>
          <w:rFonts w:ascii="Times New Roman" w:hAnsi="Times New Roman" w:cs="Times New Roman"/>
          <w:i/>
          <w:iCs/>
          <w:sz w:val="24"/>
          <w:szCs w:val="24"/>
        </w:rPr>
        <w:t>ream,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 xml:space="preserve">auerkraut &amp; </w:t>
      </w:r>
      <w:r w:rsidR="0012227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6D3043">
        <w:rPr>
          <w:rFonts w:ascii="Times New Roman" w:hAnsi="Times New Roman" w:cs="Times New Roman"/>
          <w:i/>
          <w:iCs/>
          <w:sz w:val="24"/>
          <w:szCs w:val="24"/>
        </w:rPr>
        <w:t>reen onions</w:t>
      </w:r>
    </w:p>
    <w:p w14:paraId="0A3C2C79" w14:textId="77777777" w:rsidR="00BB0FB8" w:rsidRPr="00BB0FB8" w:rsidRDefault="00BB0FB8" w:rsidP="006D30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0FB8" w:rsidRPr="00BB0FB8" w:rsidSect="00D652A1">
      <w:headerReference w:type="default" r:id="rId6"/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FD78" w14:textId="77777777" w:rsidR="003160AC" w:rsidRDefault="003160AC" w:rsidP="009C5D95">
      <w:pPr>
        <w:spacing w:after="0" w:line="240" w:lineRule="auto"/>
      </w:pPr>
      <w:r>
        <w:separator/>
      </w:r>
    </w:p>
  </w:endnote>
  <w:endnote w:type="continuationSeparator" w:id="0">
    <w:p w14:paraId="6E7CDA62" w14:textId="77777777" w:rsidR="003160AC" w:rsidRDefault="003160AC" w:rsidP="009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E0A8" w14:textId="263F622C" w:rsidR="00F27E22" w:rsidRPr="00F27E22" w:rsidRDefault="00F27E22">
    <w:pPr>
      <w:pStyle w:val="Foo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  <w:sz w:val="24"/>
        <w:szCs w:val="24"/>
      </w:rPr>
      <w:tab/>
      <w:t xml:space="preserve">                </w:t>
    </w:r>
    <w:r w:rsidRPr="00F27E22">
      <w:rPr>
        <w:rFonts w:ascii="Times New Roman" w:hAnsi="Times New Roman" w:cs="Times New Roman"/>
        <w:i/>
        <w:iCs/>
        <w:noProof/>
        <w:sz w:val="24"/>
        <w:szCs w:val="24"/>
      </w:rPr>
      <w:t>Riverbend Grill Banquet 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14B2" w14:textId="77777777" w:rsidR="003160AC" w:rsidRDefault="003160AC" w:rsidP="009C5D95">
      <w:pPr>
        <w:spacing w:after="0" w:line="240" w:lineRule="auto"/>
      </w:pPr>
      <w:r>
        <w:separator/>
      </w:r>
    </w:p>
  </w:footnote>
  <w:footnote w:type="continuationSeparator" w:id="0">
    <w:p w14:paraId="68B0560B" w14:textId="77777777" w:rsidR="003160AC" w:rsidRDefault="003160AC" w:rsidP="009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BCD9" w14:textId="1676FAA3" w:rsidR="00EF00B2" w:rsidRDefault="00EF00B2">
    <w:pPr>
      <w:pStyle w:val="Header"/>
    </w:pPr>
  </w:p>
  <w:p w14:paraId="26D95615" w14:textId="6D7A0D70" w:rsidR="0092175B" w:rsidRDefault="005E7B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459910" wp14:editId="072587B8">
          <wp:simplePos x="0" y="0"/>
          <wp:positionH relativeFrom="margin">
            <wp:posOffset>2295525</wp:posOffset>
          </wp:positionH>
          <wp:positionV relativeFrom="paragraph">
            <wp:posOffset>105410</wp:posOffset>
          </wp:positionV>
          <wp:extent cx="2295525" cy="1033780"/>
          <wp:effectExtent l="0" t="0" r="9525" b="0"/>
          <wp:wrapTight wrapText="bothSides">
            <wp:wrapPolygon edited="0">
              <wp:start x="0" y="0"/>
              <wp:lineTo x="0" y="21096"/>
              <wp:lineTo x="21510" y="21096"/>
              <wp:lineTo x="215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EB"/>
    <w:rsid w:val="0000025A"/>
    <w:rsid w:val="000318ED"/>
    <w:rsid w:val="0005776D"/>
    <w:rsid w:val="000C0272"/>
    <w:rsid w:val="0010469F"/>
    <w:rsid w:val="0012227E"/>
    <w:rsid w:val="00155B6D"/>
    <w:rsid w:val="00157DD2"/>
    <w:rsid w:val="001C358D"/>
    <w:rsid w:val="001E3BC0"/>
    <w:rsid w:val="00211B5F"/>
    <w:rsid w:val="00237E44"/>
    <w:rsid w:val="00263A18"/>
    <w:rsid w:val="00275BF3"/>
    <w:rsid w:val="002D71FD"/>
    <w:rsid w:val="00303B97"/>
    <w:rsid w:val="003160AC"/>
    <w:rsid w:val="00316CF6"/>
    <w:rsid w:val="003345B8"/>
    <w:rsid w:val="00352486"/>
    <w:rsid w:val="0035790F"/>
    <w:rsid w:val="00423076"/>
    <w:rsid w:val="0048011A"/>
    <w:rsid w:val="004B5223"/>
    <w:rsid w:val="005B5BF7"/>
    <w:rsid w:val="005E7BBD"/>
    <w:rsid w:val="00655900"/>
    <w:rsid w:val="006D3043"/>
    <w:rsid w:val="00725438"/>
    <w:rsid w:val="00773A36"/>
    <w:rsid w:val="00795DA9"/>
    <w:rsid w:val="00842DC0"/>
    <w:rsid w:val="00865446"/>
    <w:rsid w:val="008A32FF"/>
    <w:rsid w:val="0092175B"/>
    <w:rsid w:val="0097327E"/>
    <w:rsid w:val="00990BC2"/>
    <w:rsid w:val="009B5EB6"/>
    <w:rsid w:val="009C5D95"/>
    <w:rsid w:val="00A84233"/>
    <w:rsid w:val="00AE4A32"/>
    <w:rsid w:val="00B120B9"/>
    <w:rsid w:val="00BB0FB8"/>
    <w:rsid w:val="00C9128E"/>
    <w:rsid w:val="00CB2682"/>
    <w:rsid w:val="00CE27B9"/>
    <w:rsid w:val="00CE655F"/>
    <w:rsid w:val="00D15BE4"/>
    <w:rsid w:val="00D652A1"/>
    <w:rsid w:val="00D955EB"/>
    <w:rsid w:val="00DD39AA"/>
    <w:rsid w:val="00E102E1"/>
    <w:rsid w:val="00EF00B2"/>
    <w:rsid w:val="00EF705F"/>
    <w:rsid w:val="00EF7E2F"/>
    <w:rsid w:val="00F27E22"/>
    <w:rsid w:val="00F4484E"/>
    <w:rsid w:val="00FB2E9D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FDC56"/>
  <w15:chartTrackingRefBased/>
  <w15:docId w15:val="{8146F83D-25E1-49DD-B420-40B3F462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97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B9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B9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95"/>
  </w:style>
  <w:style w:type="paragraph" w:styleId="Footer">
    <w:name w:val="footer"/>
    <w:basedOn w:val="Normal"/>
    <w:link w:val="Foot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Rajapaksa</dc:creator>
  <cp:keywords/>
  <dc:description/>
  <cp:lastModifiedBy>Sam Rajapaksa</cp:lastModifiedBy>
  <cp:revision>6</cp:revision>
  <cp:lastPrinted>2021-11-15T22:49:00Z</cp:lastPrinted>
  <dcterms:created xsi:type="dcterms:W3CDTF">2021-11-17T17:20:00Z</dcterms:created>
  <dcterms:modified xsi:type="dcterms:W3CDTF">2021-11-17T18:16:00Z</dcterms:modified>
</cp:coreProperties>
</file>